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3D7A" w14:textId="203E9809" w:rsidR="004E3CEC" w:rsidRPr="00980C99" w:rsidRDefault="004E3CEC" w:rsidP="00CC6D1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980C9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FORMULAIRE DE DON &amp; COTISATION</w:t>
      </w:r>
    </w:p>
    <w:p w14:paraId="40AE1D74" w14:textId="77777777" w:rsidR="004E3CEC" w:rsidRDefault="004E3CEC" w:rsidP="004E3CE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4E3CEC" w:rsidRPr="00DB3577" w14:paraId="153EDAF5" w14:textId="77777777" w:rsidTr="008A2EFD">
        <w:tc>
          <w:tcPr>
            <w:tcW w:w="3397" w:type="dxa"/>
            <w:tcBorders>
              <w:bottom w:val="single" w:sz="4" w:space="0" w:color="auto"/>
            </w:tcBorders>
          </w:tcPr>
          <w:p w14:paraId="72ACC474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68F983C2" w14:textId="77777777" w:rsidR="004E3CEC" w:rsidRPr="00437920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437920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J</w:t>
            </w: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e souhaite aider</w:t>
            </w:r>
            <w:r w:rsidRPr="00437920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 ponctuellement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47409FCA" w14:textId="77777777" w:rsidR="004E3CEC" w:rsidRPr="00437920" w:rsidRDefault="004E3CEC" w:rsidP="008A2EFD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Je souhaite être adhérent pour suivre</w:t>
            </w:r>
            <w:r w:rsidRPr="00437920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 l’activité de l’association</w:t>
            </w: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 et participer aux assemblées générales annuelles</w:t>
            </w:r>
          </w:p>
        </w:tc>
      </w:tr>
      <w:tr w:rsidR="004E3CEC" w:rsidRPr="00DB3577" w14:paraId="195B79C7" w14:textId="77777777" w:rsidTr="008A2EFD">
        <w:trPr>
          <w:trHeight w:val="7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2E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8A9FC" wp14:editId="66FE23CD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98425</wp:posOffset>
                      </wp:positionV>
                      <wp:extent cx="857250" cy="2476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B5A52" w14:textId="77777777" w:rsidR="004E3CEC" w:rsidRDefault="004E3CEC" w:rsidP="004E3CEC">
                                  <w:pPr>
                                    <w:jc w:val="center"/>
                                  </w:pPr>
                                  <w:r>
                                    <w:t xml:space="preserve">                 €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8A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82pt;margin-top:7.75pt;width:6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" fillcolor="white [3201]" strokeweight=".5pt">
                      <v:textbox>
                        <w:txbxContent>
                          <w:p w14:paraId="465B5A52" w14:textId="77777777" w:rsidR="004E3CEC" w:rsidRDefault="004E3CEC" w:rsidP="004E3CEC">
                            <w:pPr>
                              <w:jc w:val="center"/>
                            </w:pPr>
                            <w:r>
                              <w:t xml:space="preserve">                 €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1213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B3577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Je donne </w:t>
            </w:r>
          </w:p>
          <w:p w14:paraId="4234CB0C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E5E5370" w14:textId="77777777" w:rsidR="004E3CEC" w:rsidRPr="00DB3577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5DA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067F5" wp14:editId="1090FED8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93345</wp:posOffset>
                      </wp:positionV>
                      <wp:extent cx="819150" cy="24765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566E1" w14:textId="77777777" w:rsidR="004E3CEC" w:rsidRDefault="004E3CEC" w:rsidP="004E3CEC">
                                  <w:r>
                                    <w:t xml:space="preserve">     40 €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67F5" id="Zone de texte 7" o:spid="_x0000_s1027" type="#_x0000_t202" style="position:absolute;margin-left:138.8pt;margin-top:7.35pt;width:6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" fillcolor="white [3201]" strokeweight=".5pt">
                      <v:textbox>
                        <w:txbxContent>
                          <w:p w14:paraId="04B566E1" w14:textId="77777777" w:rsidR="004E3CEC" w:rsidRDefault="004E3CEC" w:rsidP="004E3CEC">
                            <w:r>
                              <w:t xml:space="preserve">     40 €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85A0E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B3577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Je </w:t>
            </w: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cotise (cotisation 2023)</w:t>
            </w:r>
          </w:p>
          <w:p w14:paraId="4C7AAD69" w14:textId="77777777" w:rsidR="004E3CEC" w:rsidRPr="00DB3577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559A7391" w14:textId="77777777" w:rsidTr="008A2EFD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B789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980C99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Mes coordonnées</w:t>
            </w:r>
          </w:p>
          <w:p w14:paraId="012E4CFE" w14:textId="77777777" w:rsidR="004E3CEC" w:rsidRPr="00980C99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63B8" w14:textId="77777777" w:rsidR="004E3CEC" w:rsidRPr="00DB3577" w:rsidRDefault="004E3CEC" w:rsidP="008A2EFD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4CA962D2" w14:textId="77777777" w:rsidTr="008A2EF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24C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Nom</w:t>
            </w:r>
          </w:p>
          <w:p w14:paraId="263D8150" w14:textId="77777777" w:rsidR="004E3CEC" w:rsidRPr="00E01625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69A47" w14:textId="77777777" w:rsidR="004E3CEC" w:rsidRPr="005E275B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6A62C3DB" w14:textId="77777777" w:rsidTr="008A2EF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1A4" w14:textId="77777777" w:rsidR="004E3CEC" w:rsidRPr="00E01625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Prénom</w:t>
            </w:r>
          </w:p>
          <w:p w14:paraId="691D11C3" w14:textId="77777777" w:rsidR="004E3CEC" w:rsidRPr="00E01625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671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420F29E1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6A0094FA" w14:textId="77777777" w:rsidR="004E3CEC" w:rsidRPr="00E01625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Date de naissance (jj//mm//</w:t>
            </w:r>
            <w:proofErr w:type="spellStart"/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aaaa</w:t>
            </w:r>
            <w:proofErr w:type="spellEnd"/>
            <w:r w:rsidRPr="00E0162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)</w:t>
            </w:r>
          </w:p>
          <w:p w14:paraId="336034A8" w14:textId="77777777" w:rsidR="004E3CEC" w:rsidRPr="002C02D3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1D9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7467DEB3" w14:textId="77777777" w:rsidTr="008A2EFD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6717B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5869E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Adresse</w:t>
            </w:r>
          </w:p>
          <w:p w14:paraId="09FC663C" w14:textId="77777777" w:rsidR="004E3CEC" w:rsidRPr="005869E1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ACA83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06EC0EAB" w14:textId="77777777" w:rsidTr="008A2EFD"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14:paraId="4FD7746F" w14:textId="77777777" w:rsidR="004E3CEC" w:rsidRPr="005869E1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5869E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Rue </w:t>
            </w:r>
          </w:p>
          <w:p w14:paraId="179AA676" w14:textId="77777777" w:rsidR="004E3CEC" w:rsidRPr="005869E1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212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2CAFD953" w14:textId="77777777" w:rsidTr="008A2EFD">
        <w:tc>
          <w:tcPr>
            <w:tcW w:w="3397" w:type="dxa"/>
            <w:tcBorders>
              <w:right w:val="single" w:sz="4" w:space="0" w:color="auto"/>
            </w:tcBorders>
          </w:tcPr>
          <w:p w14:paraId="28FB7D74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Ville</w:t>
            </w:r>
          </w:p>
          <w:p w14:paraId="5308A1FB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808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4CE2EE73" w14:textId="77777777" w:rsidTr="008A2EFD">
        <w:tc>
          <w:tcPr>
            <w:tcW w:w="3397" w:type="dxa"/>
            <w:tcBorders>
              <w:right w:val="single" w:sz="4" w:space="0" w:color="auto"/>
            </w:tcBorders>
          </w:tcPr>
          <w:p w14:paraId="71310464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Code postal</w:t>
            </w:r>
          </w:p>
          <w:p w14:paraId="008255DC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132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1B96DD85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38E29B77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Pays</w:t>
            </w:r>
          </w:p>
          <w:p w14:paraId="6872F2C1" w14:textId="77777777" w:rsidR="004E3CEC" w:rsidRDefault="004E3CEC" w:rsidP="008A2EFD">
            <w:pPr>
              <w:suppressAutoHyphens/>
              <w:autoSpaceDN w:val="0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DBE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0B9920AF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05BCF356" w14:textId="77777777" w:rsidR="004E3CEC" w:rsidRPr="002C02D3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2C02D3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Mail </w:t>
            </w:r>
          </w:p>
          <w:p w14:paraId="3CCFF0A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CC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4E3CEC" w:rsidRPr="00DB3577" w14:paraId="745F164A" w14:textId="77777777" w:rsidTr="008A2EFD"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</w:tcPr>
          <w:p w14:paraId="0C87937F" w14:textId="77777777" w:rsidR="004E3CEC" w:rsidRPr="002C02D3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2C02D3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Tél </w:t>
            </w:r>
          </w:p>
          <w:p w14:paraId="48323246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7A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7EE70B0B" w14:textId="77777777" w:rsidR="004E3CEC" w:rsidRDefault="004E3CEC" w:rsidP="004E3CE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tbl>
      <w:tblPr>
        <w:tblStyle w:val="Grilledutableau"/>
        <w:tblW w:w="9378" w:type="dxa"/>
        <w:tblInd w:w="-5" w:type="dxa"/>
        <w:tblLook w:val="04A0" w:firstRow="1" w:lastRow="0" w:firstColumn="1" w:lastColumn="0" w:noHBand="0" w:noVBand="1"/>
      </w:tblPr>
      <w:tblGrid>
        <w:gridCol w:w="9378"/>
      </w:tblGrid>
      <w:tr w:rsidR="004E3CEC" w14:paraId="27146058" w14:textId="77777777" w:rsidTr="008A2EFD">
        <w:trPr>
          <w:trHeight w:val="1968"/>
        </w:trPr>
        <w:tc>
          <w:tcPr>
            <w:tcW w:w="9378" w:type="dxa"/>
          </w:tcPr>
          <w:p w14:paraId="009F9013" w14:textId="77777777" w:rsidR="004E3CEC" w:rsidRPr="00890DD0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890DD0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 xml:space="preserve">Mon règlement </w:t>
            </w:r>
          </w:p>
          <w:p w14:paraId="0466CBBF" w14:textId="77777777" w:rsidR="004E3CEC" w:rsidRPr="00890DD0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D59F8" wp14:editId="3AC14D18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36830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4FF303" w14:textId="77777777" w:rsidR="004E3CEC" w:rsidRDefault="004E3CEC" w:rsidP="004E3CEC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D59F8" id="Zone de texte 2" o:spid="_x0000_s1028" type="#_x0000_t202" style="position:absolute;margin-left:384.75pt;margin-top:2.9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" fillcolor="window" strokeweight=".5pt">
                      <v:textbox>
                        <w:txbxContent>
                          <w:p w14:paraId="164FF303" w14:textId="77777777" w:rsidR="004E3CEC" w:rsidRDefault="004E3CEC" w:rsidP="004E3CEC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Je règle par </w:t>
            </w:r>
            <w:r w:rsidRPr="00EE23B5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chèque bancaire</w: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libellé à l’ordre de Loger Jeunes Vaucluse.</w:t>
            </w: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w:t xml:space="preserve"> </w:t>
            </w:r>
          </w:p>
          <w:p w14:paraId="76A3239E" w14:textId="77777777" w:rsidR="004E3CEC" w:rsidRPr="00890DD0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Ou</w:t>
            </w:r>
          </w:p>
          <w:p w14:paraId="6B9A69C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76EEE" wp14:editId="2C2778CE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134620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38CB2B" w14:textId="77777777" w:rsidR="004E3CEC" w:rsidRDefault="004E3CEC" w:rsidP="004E3CEC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6EEE" id="Zone de texte 1" o:spid="_x0000_s1029" type="#_x0000_t202" style="position:absolute;margin-left:385.25pt;margin-top:10.6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" fillcolor="window" strokeweight=".5pt">
                      <v:textbox>
                        <w:txbxContent>
                          <w:p w14:paraId="3A38CB2B" w14:textId="77777777" w:rsidR="004E3CEC" w:rsidRDefault="004E3CEC" w:rsidP="004E3CEC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Je règle par </w:t>
            </w:r>
            <w:r w:rsidRPr="00EE23B5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virement bancaire</w:t>
            </w: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 au profit de Loger Jeunes Vaucluse </w:t>
            </w:r>
          </w:p>
          <w:p w14:paraId="1DD9D2BD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890DD0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IBAN FR 76 1131 50000108 1292 3686324</w:t>
            </w:r>
          </w:p>
          <w:p w14:paraId="48765A7A" w14:textId="77777777" w:rsidR="004E3CEC" w:rsidRPr="00E95931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 xml:space="preserve">Il est possible de faire un don ou de cotiser en ligne sur le site via Hello Asso            </w:t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instrText xml:space="preserve"> HYPERLINK "</w:instrText>
            </w:r>
            <w:r w:rsidRPr="00E95931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instrText>https://logerjeunes.com</w:instrText>
            </w:r>
          </w:p>
          <w:p w14:paraId="7F79CE89" w14:textId="77777777" w:rsidR="004E3CEC" w:rsidRPr="009D184D" w:rsidRDefault="004E3CEC" w:rsidP="008A2EFD">
            <w:pPr>
              <w:suppressAutoHyphens/>
              <w:autoSpaceDN w:val="0"/>
              <w:textAlignment w:val="baseline"/>
              <w:rPr>
                <w:rStyle w:val="Lienhypertexte"/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instrText xml:space="preserve">" </w:instrText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9D184D">
              <w:rPr>
                <w:rStyle w:val="Lienhypertexte"/>
                <w:rFonts w:eastAsia="Times New Roman" w:cstheme="minorHAnsi"/>
                <w:kern w:val="3"/>
                <w:sz w:val="24"/>
                <w:szCs w:val="24"/>
                <w:lang w:eastAsia="zh-CN"/>
              </w:rPr>
              <w:t>https://logerjeunes.com</w:t>
            </w:r>
          </w:p>
          <w:p w14:paraId="7EF56443" w14:textId="77777777" w:rsidR="004E3CEC" w:rsidRDefault="004E3CEC" w:rsidP="008A2EFD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53C0C923" w14:textId="77777777" w:rsidR="004E3CEC" w:rsidRDefault="004E3CEC" w:rsidP="004E3CE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tbl>
      <w:tblPr>
        <w:tblStyle w:val="Grilledutableau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4E3CEC" w14:paraId="3E307A82" w14:textId="77777777" w:rsidTr="008A2EFD">
        <w:trPr>
          <w:trHeight w:val="2235"/>
        </w:trPr>
        <w:tc>
          <w:tcPr>
            <w:tcW w:w="9414" w:type="dxa"/>
          </w:tcPr>
          <w:p w14:paraId="25F13442" w14:textId="77777777" w:rsidR="004E3CEC" w:rsidRPr="00CA6EDA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  <w:lang w:eastAsia="zh-CN"/>
              </w:rPr>
            </w:pPr>
            <w:r w:rsidRPr="00CA6EDA">
              <w:rPr>
                <w:rFonts w:eastAsia="Times New Roman" w:cstheme="minorHAnsi"/>
                <w:b/>
                <w:kern w:val="3"/>
                <w:sz w:val="28"/>
                <w:szCs w:val="28"/>
                <w:lang w:eastAsia="zh-CN"/>
              </w:rPr>
              <w:t>Loger Jeunes Vaucluse</w:t>
            </w:r>
            <w:r w:rsidRPr="00CA6EDA">
              <w:rPr>
                <w:kern w:val="3"/>
                <w:sz w:val="18"/>
                <w:szCs w:val="18"/>
                <w:lang w:eastAsia="zh-CN"/>
              </w:rPr>
              <w:t xml:space="preserve"> </w:t>
            </w:r>
            <w:r w:rsidRPr="00CA6EDA">
              <w:rPr>
                <w:i/>
                <w:iCs/>
                <w:kern w:val="3"/>
                <w:lang w:eastAsia="zh-CN"/>
              </w:rPr>
              <w:t xml:space="preserve">organisme à but non lucratif qui contribue à favoriser le logement de personnes en difficulté </w:t>
            </w:r>
            <w:r w:rsidRPr="00CA6EDA">
              <w:rPr>
                <w:kern w:val="3"/>
                <w:lang w:eastAsia="zh-CN"/>
              </w:rPr>
              <w:t xml:space="preserve">est habilitée à délivrer un </w:t>
            </w:r>
            <w:r w:rsidRPr="00CA6EDA">
              <w:rPr>
                <w:b/>
                <w:kern w:val="3"/>
                <w:sz w:val="24"/>
                <w:szCs w:val="24"/>
                <w:lang w:eastAsia="zh-CN"/>
              </w:rPr>
              <w:t>reçu fiscal</w:t>
            </w:r>
            <w:r w:rsidRPr="00CA6EDA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CA6EDA">
              <w:rPr>
                <w:kern w:val="3"/>
                <w:lang w:eastAsia="zh-CN"/>
              </w:rPr>
              <w:t>pour tout versement de</w:t>
            </w:r>
            <w:r w:rsidRPr="00CA6EDA">
              <w:rPr>
                <w:i/>
                <w:iCs/>
                <w:kern w:val="3"/>
                <w:lang w:eastAsia="zh-CN"/>
              </w:rPr>
              <w:t xml:space="preserve"> don.</w:t>
            </w:r>
          </w:p>
          <w:p w14:paraId="316E9B13" w14:textId="77777777" w:rsidR="004E3CEC" w:rsidRPr="00CA6EDA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CA6EDA">
              <w:rPr>
                <w:b/>
                <w:kern w:val="3"/>
                <w:sz w:val="18"/>
                <w:szCs w:val="18"/>
                <w:lang w:eastAsia="zh-CN"/>
              </w:rPr>
              <w:t>Particuliers :</w:t>
            </w:r>
            <w:r w:rsidRPr="00CA6EDA">
              <w:rPr>
                <w:kern w:val="3"/>
                <w:sz w:val="18"/>
                <w:szCs w:val="18"/>
                <w:lang w:eastAsia="zh-CN"/>
              </w:rPr>
              <w:t xml:space="preserve"> la réduction d’impôt pour dons est de 75 % des sommes versées à hauteur de 1000 € et 66 % au-delà, et ce, dans la limite de 20% du revenu imposable, avec possibilité de report sur 5 ans en cas de dépassement du plafond.</w:t>
            </w:r>
          </w:p>
          <w:p w14:paraId="7B3FEC3C" w14:textId="77777777" w:rsidR="004E3CEC" w:rsidRPr="00CA6EDA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CA6EDA">
              <w:rPr>
                <w:b/>
                <w:kern w:val="3"/>
                <w:sz w:val="18"/>
                <w:szCs w:val="18"/>
                <w:lang w:eastAsia="zh-CN"/>
              </w:rPr>
              <w:t>IFI :</w:t>
            </w:r>
            <w:r w:rsidRPr="00CA6EDA">
              <w:rPr>
                <w:kern w:val="3"/>
                <w:sz w:val="18"/>
                <w:szCs w:val="18"/>
                <w:lang w:eastAsia="zh-CN"/>
              </w:rPr>
              <w:t xml:space="preserve"> donner à LOGER JEUNES VAUCLUSE permet de profiter d’une réduction d’IFI égale à 75% de votre versement, plafonné à 50000€. </w:t>
            </w:r>
          </w:p>
          <w:p w14:paraId="5E56ACCF" w14:textId="77777777" w:rsidR="004E3CEC" w:rsidRPr="00C2714F" w:rsidRDefault="004E3CEC" w:rsidP="008A2E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autoSpaceDN w:val="0"/>
              <w:jc w:val="both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C2714F">
              <w:rPr>
                <w:b/>
                <w:kern w:val="3"/>
                <w:sz w:val="18"/>
                <w:szCs w:val="18"/>
                <w:lang w:eastAsia="zh-CN"/>
              </w:rPr>
              <w:t>Entreprises </w:t>
            </w:r>
            <w:r w:rsidRPr="00C2714F">
              <w:rPr>
                <w:kern w:val="3"/>
                <w:sz w:val="18"/>
                <w:szCs w:val="18"/>
                <w:lang w:eastAsia="zh-CN"/>
              </w:rPr>
              <w:t>: les dons ouvrent droit à une réduction d’impôt sur les sociétés de 60 % du versement dans la limite de 0,5 % de leur chiffre d’affaires ; en cas de dépassement, le solde est reportable sur les 5 exercices suivant le versement ; en cas d’exercice déficitaire, le crédit d’impôt est reportable sur les 5 exercices ultérieurs.</w:t>
            </w:r>
          </w:p>
        </w:tc>
      </w:tr>
    </w:tbl>
    <w:p w14:paraId="68EF8994" w14:textId="77777777" w:rsidR="001F6113" w:rsidRPr="00890632" w:rsidRDefault="001F6113" w:rsidP="00890632"/>
    <w:sectPr w:rsidR="001F6113" w:rsidRPr="00890632" w:rsidSect="00A72A33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8C88" w14:textId="77777777" w:rsidR="00AB4ED1" w:rsidRDefault="00AB4ED1">
      <w:pPr>
        <w:spacing w:after="0" w:line="240" w:lineRule="auto"/>
      </w:pPr>
      <w:r>
        <w:separator/>
      </w:r>
    </w:p>
  </w:endnote>
  <w:endnote w:type="continuationSeparator" w:id="0">
    <w:p w14:paraId="64A9F7BD" w14:textId="77777777" w:rsidR="00AB4ED1" w:rsidRDefault="00AB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CA3F" w14:textId="0F87DBEC" w:rsidR="00D80DBE" w:rsidRPr="00EB1C77" w:rsidRDefault="00946064" w:rsidP="00D80DB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18"/>
        <w:szCs w:val="18"/>
        <w:lang w:eastAsia="ar-SA"/>
      </w:rPr>
    </w:pPr>
    <w:bookmarkStart w:id="0" w:name="_Hlk505595576"/>
    <w:r w:rsidRPr="00EB1C77">
      <w:rPr>
        <w:rFonts w:eastAsia="Times New Roman" w:cstheme="minorHAnsi"/>
        <w:b/>
        <w:sz w:val="18"/>
        <w:szCs w:val="18"/>
        <w:lang w:eastAsia="ar-SA"/>
      </w:rPr>
      <w:t>Loger Jeunes Vaucluse -</w:t>
    </w:r>
    <w:r w:rsidRPr="00EB1C77">
      <w:rPr>
        <w:rFonts w:eastAsia="Times New Roman" w:cstheme="minorHAnsi"/>
        <w:sz w:val="18"/>
        <w:szCs w:val="18"/>
        <w:lang w:eastAsia="ar-SA"/>
      </w:rPr>
      <w:t xml:space="preserve"> </w:t>
    </w:r>
    <w:r w:rsidR="009173AD">
      <w:rPr>
        <w:rFonts w:eastAsia="Times New Roman" w:cstheme="minorHAnsi"/>
        <w:sz w:val="18"/>
        <w:szCs w:val="18"/>
        <w:lang w:eastAsia="ar-SA"/>
      </w:rPr>
      <w:t>22 rue Saint Charles - bâtiment D - 84000 Avignon</w:t>
    </w:r>
  </w:p>
  <w:p w14:paraId="4CB0B471" w14:textId="73EE934A" w:rsidR="00D80DBE" w:rsidRPr="00EB1C77" w:rsidRDefault="00000000" w:rsidP="00D80DB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18"/>
        <w:szCs w:val="18"/>
        <w:lang w:eastAsia="ar-SA"/>
      </w:rPr>
    </w:pPr>
    <w:hyperlink r:id="rId1" w:history="1">
      <w:r w:rsidR="00946064" w:rsidRPr="00EB1C77">
        <w:rPr>
          <w:rFonts w:eastAsia="Times New Roman" w:cstheme="minorHAnsi"/>
          <w:sz w:val="18"/>
          <w:szCs w:val="18"/>
          <w:lang w:eastAsia="ar-SA"/>
        </w:rPr>
        <w:t>logerjeunesvaucluse@gmail.com</w:t>
      </w:r>
    </w:hyperlink>
    <w:r w:rsidR="00946064" w:rsidRPr="00EB1C77">
      <w:rPr>
        <w:rFonts w:eastAsia="Times New Roman" w:cstheme="minorHAnsi"/>
        <w:sz w:val="18"/>
        <w:szCs w:val="18"/>
        <w:lang w:eastAsia="ar-SA"/>
      </w:rPr>
      <w:t xml:space="preserve">      </w:t>
    </w:r>
    <w:r w:rsidR="00946064" w:rsidRPr="00EB1C77">
      <w:rPr>
        <w:rFonts w:eastAsia="Times New Roman" w:cstheme="minorHAnsi"/>
        <w:b/>
        <w:sz w:val="18"/>
        <w:szCs w:val="18"/>
        <w:lang w:eastAsia="ar-SA"/>
      </w:rPr>
      <w:t xml:space="preserve">Site </w:t>
    </w:r>
    <w:r w:rsidR="00587672" w:rsidRPr="00EB1C77">
      <w:rPr>
        <w:rFonts w:eastAsia="Times New Roman" w:cstheme="minorHAnsi"/>
        <w:b/>
        <w:sz w:val="18"/>
        <w:szCs w:val="18"/>
        <w:lang w:eastAsia="ar-SA"/>
      </w:rPr>
      <w:t>internet :</w:t>
    </w:r>
    <w:r w:rsidR="00FD46AA" w:rsidRPr="00EB1C77">
      <w:rPr>
        <w:rFonts w:eastAsia="Times New Roman" w:cstheme="minorHAnsi"/>
        <w:b/>
        <w:sz w:val="18"/>
        <w:szCs w:val="18"/>
        <w:lang w:eastAsia="ar-SA"/>
      </w:rPr>
      <w:t xml:space="preserve"> </w:t>
    </w:r>
    <w:r w:rsidR="00FD46AA" w:rsidRPr="00167F07">
      <w:rPr>
        <w:rFonts w:cstheme="minorHAnsi"/>
        <w:sz w:val="18"/>
        <w:szCs w:val="18"/>
      </w:rPr>
      <w:t>logerjeunes.com</w:t>
    </w:r>
    <w:r w:rsidR="00946064" w:rsidRPr="00EB1C77">
      <w:rPr>
        <w:rFonts w:eastAsia="Times New Roman" w:cstheme="minorHAnsi"/>
        <w:sz w:val="18"/>
        <w:szCs w:val="18"/>
        <w:lang w:eastAsia="ar-SA"/>
      </w:rPr>
      <w:t xml:space="preserve">     </w:t>
    </w:r>
    <w:r w:rsidR="006D40A2" w:rsidRPr="00EB1C77">
      <w:rPr>
        <w:rFonts w:eastAsia="Times New Roman" w:cstheme="minorHAnsi"/>
        <w:b/>
        <w:sz w:val="18"/>
        <w:szCs w:val="18"/>
        <w:lang w:eastAsia="ar-SA"/>
      </w:rPr>
      <w:t>Président :</w:t>
    </w:r>
    <w:r w:rsidR="00946064" w:rsidRPr="00EB1C77">
      <w:rPr>
        <w:rFonts w:eastAsia="Times New Roman" w:cstheme="minorHAnsi"/>
        <w:b/>
        <w:sz w:val="18"/>
        <w:szCs w:val="18"/>
        <w:lang w:eastAsia="ar-SA"/>
      </w:rPr>
      <w:t xml:space="preserve"> </w:t>
    </w:r>
    <w:r w:rsidR="00946064" w:rsidRPr="00EB1C77">
      <w:rPr>
        <w:rFonts w:eastAsia="Times New Roman" w:cstheme="minorHAnsi"/>
        <w:sz w:val="18"/>
        <w:szCs w:val="18"/>
        <w:lang w:eastAsia="ar-SA"/>
      </w:rPr>
      <w:t>Christian Lauvin</w:t>
    </w:r>
    <w:bookmarkEnd w:id="0"/>
    <w:r w:rsidR="00946064" w:rsidRPr="00EB1C77">
      <w:rPr>
        <w:rFonts w:eastAsia="Times New Roman" w:cstheme="minorHAnsi"/>
        <w:sz w:val="18"/>
        <w:szCs w:val="18"/>
        <w:lang w:eastAsia="ar-SA"/>
      </w:rPr>
      <w:t xml:space="preserve"> 06 77 66 40 46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09E5" w14:textId="77777777" w:rsidR="00AB4ED1" w:rsidRDefault="00AB4ED1">
      <w:pPr>
        <w:spacing w:after="0" w:line="240" w:lineRule="auto"/>
      </w:pPr>
      <w:r>
        <w:separator/>
      </w:r>
    </w:p>
  </w:footnote>
  <w:footnote w:type="continuationSeparator" w:id="0">
    <w:p w14:paraId="755B49D7" w14:textId="77777777" w:rsidR="00AB4ED1" w:rsidRDefault="00AB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3EFB" w14:textId="77777777" w:rsidR="0071532B" w:rsidRPr="00717694" w:rsidRDefault="00946064" w:rsidP="0071532B">
    <w:pPr>
      <w:spacing w:after="0"/>
      <w:jc w:val="center"/>
      <w:rPr>
        <w:rFonts w:eastAsia="Microsoft JhengHei Light" w:cstheme="minorHAnsi"/>
        <w:b/>
        <w:i/>
        <w:color w:val="0099FF"/>
        <w:sz w:val="32"/>
        <w:szCs w:val="32"/>
      </w:rPr>
    </w:pPr>
    <w:r w:rsidRPr="00717694">
      <w:rPr>
        <w:rFonts w:cstheme="minorHAnsi"/>
        <w:i/>
        <w:noProof/>
        <w:lang w:eastAsia="fr-FR"/>
      </w:rPr>
      <w:drawing>
        <wp:anchor distT="0" distB="0" distL="114300" distR="114300" simplePos="0" relativeHeight="251660288" behindDoc="1" locked="0" layoutInCell="1" allowOverlap="1" wp14:anchorId="5B2C17A6" wp14:editId="4594301E">
          <wp:simplePos x="0" y="0"/>
          <wp:positionH relativeFrom="column">
            <wp:posOffset>5548630</wp:posOffset>
          </wp:positionH>
          <wp:positionV relativeFrom="paragraph">
            <wp:posOffset>-51435</wp:posOffset>
          </wp:positionV>
          <wp:extent cx="781050" cy="781050"/>
          <wp:effectExtent l="0" t="0" r="0" b="0"/>
          <wp:wrapTight wrapText="bothSides">
            <wp:wrapPolygon edited="0">
              <wp:start x="21600" y="21600"/>
              <wp:lineTo x="21600" y="527"/>
              <wp:lineTo x="527" y="527"/>
              <wp:lineTo x="527" y="21600"/>
              <wp:lineTo x="21600" y="21600"/>
            </wp:wrapPolygon>
          </wp:wrapTight>
          <wp:docPr id="33" name="Image 33" descr="C:\Users\fclau\AppData\Local\Microsoft\Windows\INetCacheContent.Wor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lau\AppData\Local\Microsoft\Windows\INetCacheContent.Wor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7694">
      <w:rPr>
        <w:rFonts w:cstheme="minorHAnsi"/>
        <w:i/>
        <w:noProof/>
        <w:lang w:eastAsia="fr-FR"/>
      </w:rPr>
      <w:drawing>
        <wp:anchor distT="0" distB="0" distL="114300" distR="114300" simplePos="0" relativeHeight="251659264" behindDoc="1" locked="0" layoutInCell="1" allowOverlap="1" wp14:anchorId="6106CF8E" wp14:editId="5D556090">
          <wp:simplePos x="0" y="0"/>
          <wp:positionH relativeFrom="column">
            <wp:posOffset>-756920</wp:posOffset>
          </wp:positionH>
          <wp:positionV relativeFrom="paragraph">
            <wp:posOffset>-11430</wp:posOffset>
          </wp:positionV>
          <wp:extent cx="1362075" cy="739670"/>
          <wp:effectExtent l="0" t="0" r="0" b="3810"/>
          <wp:wrapTight wrapText="bothSides">
            <wp:wrapPolygon edited="0">
              <wp:start x="0" y="0"/>
              <wp:lineTo x="0" y="21155"/>
              <wp:lineTo x="21147" y="21155"/>
              <wp:lineTo x="21147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7694">
      <w:rPr>
        <w:rFonts w:eastAsia="Microsoft JhengHei Light" w:cstheme="minorHAnsi"/>
        <w:b/>
        <w:i/>
        <w:color w:val="0099FF"/>
        <w:sz w:val="32"/>
        <w:szCs w:val="32"/>
      </w:rPr>
      <w:t>Loger Jeunes Vaucluse</w:t>
    </w:r>
  </w:p>
  <w:p w14:paraId="3D59CF77" w14:textId="0F9BF47E" w:rsidR="0071532B" w:rsidRPr="00837039" w:rsidRDefault="00946064" w:rsidP="0071532B">
    <w:pPr>
      <w:spacing w:after="0"/>
      <w:jc w:val="center"/>
      <w:rPr>
        <w:rFonts w:cstheme="minorHAnsi"/>
        <w:b/>
        <w:bCs/>
        <w:sz w:val="20"/>
        <w:szCs w:val="20"/>
      </w:rPr>
    </w:pPr>
    <w:r w:rsidRPr="00837039">
      <w:rPr>
        <w:rFonts w:cstheme="minorHAnsi"/>
        <w:b/>
        <w:bCs/>
        <w:sz w:val="20"/>
        <w:szCs w:val="20"/>
      </w:rPr>
      <w:t>L.J.V. association  loi 1901 - SIRET 442 514 659 000</w:t>
    </w:r>
    <w:r w:rsidR="00EB1940">
      <w:rPr>
        <w:rFonts w:cstheme="minorHAnsi"/>
        <w:b/>
        <w:bCs/>
        <w:sz w:val="20"/>
        <w:szCs w:val="20"/>
      </w:rPr>
      <w:t>30</w:t>
    </w:r>
  </w:p>
  <w:p w14:paraId="3978EF7B" w14:textId="77777777" w:rsidR="0071532B" w:rsidRPr="00837039" w:rsidRDefault="00946064" w:rsidP="0071532B">
    <w:pPr>
      <w:spacing w:after="0"/>
      <w:jc w:val="center"/>
      <w:rPr>
        <w:rFonts w:cstheme="minorHAnsi"/>
        <w:b/>
        <w:bCs/>
        <w:i/>
        <w:color w:val="0099FF"/>
        <w:sz w:val="32"/>
        <w:szCs w:val="32"/>
      </w:rPr>
    </w:pPr>
    <w:r w:rsidRPr="00837039">
      <w:rPr>
        <w:rFonts w:cstheme="minorHAnsi"/>
        <w:b/>
        <w:bCs/>
        <w:sz w:val="20"/>
        <w:szCs w:val="20"/>
      </w:rPr>
      <w:t>Maître d'ouvrage d’insertion agréé par arrêté ministériel du 14 mars 2011</w:t>
    </w:r>
  </w:p>
  <w:p w14:paraId="6F88270F" w14:textId="6808846D" w:rsidR="00A72A33" w:rsidRDefault="00000000" w:rsidP="00A72A33">
    <w:pPr>
      <w:pStyle w:val="En-tte"/>
      <w:ind w:left="-851" w:hanging="142"/>
    </w:pPr>
  </w:p>
  <w:p w14:paraId="29CD4A8C" w14:textId="371F205E" w:rsidR="00C926F3" w:rsidRDefault="00C455EB" w:rsidP="00837039">
    <w:pPr>
      <w:pStyle w:val="En-tte"/>
      <w:ind w:left="-851" w:hanging="142"/>
      <w:jc w:val="center"/>
      <w:rPr>
        <w:rFonts w:cstheme="minorHAnsi"/>
        <w:color w:val="4D5156"/>
        <w:sz w:val="21"/>
        <w:szCs w:val="21"/>
        <w:shd w:val="clear" w:color="auto" w:fill="FFFFFF"/>
      </w:rPr>
    </w:pPr>
    <w:r>
      <w:rPr>
        <w:rFonts w:cstheme="minorHAnsi"/>
        <w:b/>
        <w:bCs/>
        <w:color w:val="4D5156"/>
        <w:sz w:val="20"/>
        <w:szCs w:val="20"/>
        <w:shd w:val="clear" w:color="auto" w:fill="FFFFFF"/>
      </w:rPr>
      <w:t xml:space="preserve">                         </w:t>
    </w:r>
    <w:r w:rsidR="00587672" w:rsidRPr="00587672">
      <w:rPr>
        <w:rFonts w:cstheme="minorHAnsi"/>
        <w:b/>
        <w:bCs/>
        <w:color w:val="4D5156"/>
        <w:sz w:val="20"/>
        <w:szCs w:val="20"/>
        <w:shd w:val="clear" w:color="auto" w:fill="FFFFFF"/>
      </w:rPr>
      <w:t>Logeons dignement les jeunes en difficultés pour un nouveau départ dans la vie</w:t>
    </w:r>
    <w:r w:rsidR="00C926F3" w:rsidRPr="00587672">
      <w:rPr>
        <w:rFonts w:cstheme="minorHAnsi"/>
        <w:color w:val="4D5156"/>
        <w:sz w:val="21"/>
        <w:szCs w:val="21"/>
        <w:shd w:val="clear" w:color="auto" w:fill="FFFFFF"/>
      </w:rPr>
      <w:t>.</w:t>
    </w:r>
  </w:p>
  <w:p w14:paraId="79177401" w14:textId="77777777" w:rsidR="00007981" w:rsidRPr="00587672" w:rsidRDefault="00007981" w:rsidP="00837039">
    <w:pPr>
      <w:pStyle w:val="En-tte"/>
      <w:ind w:left="-851" w:hanging="142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E58"/>
    <w:multiLevelType w:val="hybridMultilevel"/>
    <w:tmpl w:val="203AC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C50F2"/>
    <w:multiLevelType w:val="hybridMultilevel"/>
    <w:tmpl w:val="D732527A"/>
    <w:numStyleLink w:val="Style2import"/>
  </w:abstractNum>
  <w:abstractNum w:abstractNumId="2" w15:restartNumberingAfterBreak="0">
    <w:nsid w:val="266D7021"/>
    <w:multiLevelType w:val="hybridMultilevel"/>
    <w:tmpl w:val="D732527A"/>
    <w:styleLink w:val="Style2import"/>
    <w:lvl w:ilvl="0" w:tplc="96EC4BD2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E8E16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01168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8DDC4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8ACCE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0105A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4B3DE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46642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EB4BA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13526E"/>
    <w:multiLevelType w:val="hybridMultilevel"/>
    <w:tmpl w:val="39D88EEA"/>
    <w:styleLink w:val="Style4import"/>
    <w:lvl w:ilvl="0" w:tplc="1D605A30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AEAFA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EFB42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CF546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A8F30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06F08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6B096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66864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EF0BA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6D79A0"/>
    <w:multiLevelType w:val="hybridMultilevel"/>
    <w:tmpl w:val="015A1EF6"/>
    <w:numStyleLink w:val="Style1import"/>
  </w:abstractNum>
  <w:abstractNum w:abstractNumId="5" w15:restartNumberingAfterBreak="0">
    <w:nsid w:val="358E3D72"/>
    <w:multiLevelType w:val="hybridMultilevel"/>
    <w:tmpl w:val="015A1EF6"/>
    <w:styleLink w:val="Style1import"/>
    <w:lvl w:ilvl="0" w:tplc="14C2B9F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CBE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87560">
      <w:start w:val="1"/>
      <w:numFmt w:val="lowerRoman"/>
      <w:lvlText w:val="%3."/>
      <w:lvlJc w:val="left"/>
      <w:pPr>
        <w:ind w:left="186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EC3CA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078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091A2">
      <w:start w:val="1"/>
      <w:numFmt w:val="lowerRoman"/>
      <w:lvlText w:val="%6."/>
      <w:lvlJc w:val="left"/>
      <w:pPr>
        <w:ind w:left="402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4197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852B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8C01E">
      <w:start w:val="1"/>
      <w:numFmt w:val="lowerRoman"/>
      <w:lvlText w:val="%9."/>
      <w:lvlJc w:val="left"/>
      <w:pPr>
        <w:ind w:left="6186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6907C9"/>
    <w:multiLevelType w:val="hybridMultilevel"/>
    <w:tmpl w:val="4F2E1790"/>
    <w:lvl w:ilvl="0" w:tplc="2E36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1FFE"/>
    <w:multiLevelType w:val="hybridMultilevel"/>
    <w:tmpl w:val="2D78AFBE"/>
    <w:styleLink w:val="Style5import"/>
    <w:lvl w:ilvl="0" w:tplc="971CAF26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41762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2AFE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42856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49FB6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8A100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EB394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02BBE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03FDC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526D8D"/>
    <w:multiLevelType w:val="hybridMultilevel"/>
    <w:tmpl w:val="65AC0B4E"/>
    <w:lvl w:ilvl="0" w:tplc="B8D0A9E6">
      <w:start w:val="2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0C77261"/>
    <w:multiLevelType w:val="hybridMultilevel"/>
    <w:tmpl w:val="2D78AFBE"/>
    <w:numStyleLink w:val="Style5import"/>
  </w:abstractNum>
  <w:abstractNum w:abstractNumId="10" w15:restartNumberingAfterBreak="0">
    <w:nsid w:val="68584A1A"/>
    <w:multiLevelType w:val="hybridMultilevel"/>
    <w:tmpl w:val="CC22E494"/>
    <w:numStyleLink w:val="Style6import"/>
  </w:abstractNum>
  <w:abstractNum w:abstractNumId="11" w15:restartNumberingAfterBreak="0">
    <w:nsid w:val="69F4749D"/>
    <w:multiLevelType w:val="hybridMultilevel"/>
    <w:tmpl w:val="39D88EEA"/>
    <w:numStyleLink w:val="Style4import"/>
  </w:abstractNum>
  <w:abstractNum w:abstractNumId="12" w15:restartNumberingAfterBreak="0">
    <w:nsid w:val="751F69D9"/>
    <w:multiLevelType w:val="hybridMultilevel"/>
    <w:tmpl w:val="CC22E494"/>
    <w:styleLink w:val="Style6import"/>
    <w:lvl w:ilvl="0" w:tplc="ADA62F0A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0F972">
      <w:start w:val="1"/>
      <w:numFmt w:val="bullet"/>
      <w:lvlText w:val="o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C51CA">
      <w:start w:val="1"/>
      <w:numFmt w:val="bullet"/>
      <w:lvlText w:val="▪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6A652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E6BCC">
      <w:start w:val="1"/>
      <w:numFmt w:val="bullet"/>
      <w:lvlText w:val="o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653A8">
      <w:start w:val="1"/>
      <w:numFmt w:val="bullet"/>
      <w:lvlText w:val="▪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23C46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EBF06">
      <w:start w:val="1"/>
      <w:numFmt w:val="bullet"/>
      <w:lvlText w:val="o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8A228">
      <w:start w:val="1"/>
      <w:numFmt w:val="bullet"/>
      <w:lvlText w:val="▪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E35C60"/>
    <w:multiLevelType w:val="hybridMultilevel"/>
    <w:tmpl w:val="559A5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62940">
    <w:abstractNumId w:val="5"/>
  </w:num>
  <w:num w:numId="2" w16cid:durableId="899049964">
    <w:abstractNumId w:val="4"/>
  </w:num>
  <w:num w:numId="3" w16cid:durableId="1563249890">
    <w:abstractNumId w:val="3"/>
  </w:num>
  <w:num w:numId="4" w16cid:durableId="1646810591">
    <w:abstractNumId w:val="11"/>
  </w:num>
  <w:num w:numId="5" w16cid:durableId="1452627466">
    <w:abstractNumId w:val="7"/>
  </w:num>
  <w:num w:numId="6" w16cid:durableId="1842354364">
    <w:abstractNumId w:val="9"/>
  </w:num>
  <w:num w:numId="7" w16cid:durableId="1975133852">
    <w:abstractNumId w:val="2"/>
  </w:num>
  <w:num w:numId="8" w16cid:durableId="1358658264">
    <w:abstractNumId w:val="1"/>
  </w:num>
  <w:num w:numId="9" w16cid:durableId="1707904">
    <w:abstractNumId w:val="12"/>
  </w:num>
  <w:num w:numId="10" w16cid:durableId="1523399724">
    <w:abstractNumId w:val="10"/>
  </w:num>
  <w:num w:numId="11" w16cid:durableId="1705473818">
    <w:abstractNumId w:val="6"/>
  </w:num>
  <w:num w:numId="12" w16cid:durableId="1679188236">
    <w:abstractNumId w:val="13"/>
  </w:num>
  <w:num w:numId="13" w16cid:durableId="1522933183">
    <w:abstractNumId w:val="0"/>
  </w:num>
  <w:num w:numId="14" w16cid:durableId="1714966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64"/>
    <w:rsid w:val="00007981"/>
    <w:rsid w:val="000225EB"/>
    <w:rsid w:val="00035C81"/>
    <w:rsid w:val="000971C1"/>
    <w:rsid w:val="00144132"/>
    <w:rsid w:val="00167F07"/>
    <w:rsid w:val="00180422"/>
    <w:rsid w:val="001B1D0F"/>
    <w:rsid w:val="001E6878"/>
    <w:rsid w:val="001F6113"/>
    <w:rsid w:val="002B7304"/>
    <w:rsid w:val="003007B5"/>
    <w:rsid w:val="00343316"/>
    <w:rsid w:val="003814A7"/>
    <w:rsid w:val="00383701"/>
    <w:rsid w:val="003A6022"/>
    <w:rsid w:val="003F5C56"/>
    <w:rsid w:val="004352EA"/>
    <w:rsid w:val="004E3CEC"/>
    <w:rsid w:val="0051420C"/>
    <w:rsid w:val="0053590B"/>
    <w:rsid w:val="0054237E"/>
    <w:rsid w:val="00587672"/>
    <w:rsid w:val="005A0345"/>
    <w:rsid w:val="005B5A95"/>
    <w:rsid w:val="005F4593"/>
    <w:rsid w:val="00612164"/>
    <w:rsid w:val="00623A88"/>
    <w:rsid w:val="006D40A2"/>
    <w:rsid w:val="00717694"/>
    <w:rsid w:val="00740F78"/>
    <w:rsid w:val="0078407C"/>
    <w:rsid w:val="007F0490"/>
    <w:rsid w:val="008220EA"/>
    <w:rsid w:val="00837039"/>
    <w:rsid w:val="00890632"/>
    <w:rsid w:val="009173AD"/>
    <w:rsid w:val="00923233"/>
    <w:rsid w:val="00946064"/>
    <w:rsid w:val="009F1BDD"/>
    <w:rsid w:val="00AB4ED1"/>
    <w:rsid w:val="00AD3A59"/>
    <w:rsid w:val="00AE12AF"/>
    <w:rsid w:val="00B27102"/>
    <w:rsid w:val="00B600A0"/>
    <w:rsid w:val="00B969B7"/>
    <w:rsid w:val="00BC7EF8"/>
    <w:rsid w:val="00C31C9D"/>
    <w:rsid w:val="00C455EB"/>
    <w:rsid w:val="00C71C50"/>
    <w:rsid w:val="00C73BC2"/>
    <w:rsid w:val="00C812AB"/>
    <w:rsid w:val="00C926F3"/>
    <w:rsid w:val="00CB7675"/>
    <w:rsid w:val="00CC2D95"/>
    <w:rsid w:val="00CC6D18"/>
    <w:rsid w:val="00DA7707"/>
    <w:rsid w:val="00DC18D7"/>
    <w:rsid w:val="00E138EC"/>
    <w:rsid w:val="00EB1940"/>
    <w:rsid w:val="00EB1C77"/>
    <w:rsid w:val="00EC75E3"/>
    <w:rsid w:val="00F743AA"/>
    <w:rsid w:val="00F77C9B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C862"/>
  <w15:chartTrackingRefBased/>
  <w15:docId w15:val="{22244335-D67D-45EF-B3F7-8E826216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EC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064"/>
    <w:rPr>
      <w:rFonts w:eastAsiaTheme="minorHAnsi"/>
      <w:lang w:eastAsia="en-US"/>
    </w:rPr>
  </w:style>
  <w:style w:type="paragraph" w:styleId="Paragraphedeliste">
    <w:name w:val="List Paragraph"/>
    <w:basedOn w:val="Normal"/>
    <w:qFormat/>
    <w:rsid w:val="00946064"/>
    <w:pPr>
      <w:ind w:left="720"/>
      <w:contextualSpacing/>
    </w:pPr>
  </w:style>
  <w:style w:type="paragraph" w:customStyle="1" w:styleId="Corps">
    <w:name w:val="Corps"/>
    <w:rsid w:val="009460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46064"/>
  </w:style>
  <w:style w:type="numbering" w:customStyle="1" w:styleId="Style1import">
    <w:name w:val="Style 1 importé"/>
    <w:rsid w:val="00946064"/>
    <w:pPr>
      <w:numPr>
        <w:numId w:val="1"/>
      </w:numPr>
    </w:pPr>
  </w:style>
  <w:style w:type="numbering" w:customStyle="1" w:styleId="Style4import">
    <w:name w:val="Style 4 importé"/>
    <w:rsid w:val="00946064"/>
    <w:pPr>
      <w:numPr>
        <w:numId w:val="3"/>
      </w:numPr>
    </w:pPr>
  </w:style>
  <w:style w:type="numbering" w:customStyle="1" w:styleId="Style5import">
    <w:name w:val="Style 5 importé"/>
    <w:rsid w:val="00946064"/>
    <w:pPr>
      <w:numPr>
        <w:numId w:val="5"/>
      </w:numPr>
    </w:pPr>
  </w:style>
  <w:style w:type="numbering" w:customStyle="1" w:styleId="Style2import">
    <w:name w:val="Style 2 importé"/>
    <w:rsid w:val="00946064"/>
    <w:pPr>
      <w:numPr>
        <w:numId w:val="7"/>
      </w:numPr>
    </w:pPr>
  </w:style>
  <w:style w:type="numbering" w:customStyle="1" w:styleId="Style6import">
    <w:name w:val="Style 6 importé"/>
    <w:rsid w:val="00946064"/>
    <w:pPr>
      <w:numPr>
        <w:numId w:val="9"/>
      </w:numPr>
    </w:pPr>
  </w:style>
  <w:style w:type="paragraph" w:styleId="Pieddepage">
    <w:name w:val="footer"/>
    <w:basedOn w:val="Normal"/>
    <w:link w:val="PieddepageCar"/>
    <w:uiPriority w:val="99"/>
    <w:unhideWhenUsed/>
    <w:rsid w:val="006D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0A2"/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C926F3"/>
    <w:rPr>
      <w:i/>
      <w:iCs/>
    </w:rPr>
  </w:style>
  <w:style w:type="table" w:styleId="Grilledutableau">
    <w:name w:val="Table Grid"/>
    <w:basedOn w:val="TableauNormal"/>
    <w:uiPriority w:val="39"/>
    <w:rsid w:val="004E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erjeunesvauclus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GRENIER</dc:creator>
  <cp:keywords/>
  <dc:description/>
  <cp:lastModifiedBy>Bruno GRENIER</cp:lastModifiedBy>
  <cp:revision>4</cp:revision>
  <cp:lastPrinted>2023-03-14T22:43:00Z</cp:lastPrinted>
  <dcterms:created xsi:type="dcterms:W3CDTF">2023-03-14T22:45:00Z</dcterms:created>
  <dcterms:modified xsi:type="dcterms:W3CDTF">2023-03-16T14:16:00Z</dcterms:modified>
</cp:coreProperties>
</file>